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4A6F" w14:textId="7650F495" w:rsidR="00144723" w:rsidRDefault="00D86002" w:rsidP="00D86002">
      <w:pPr>
        <w:jc w:val="right"/>
        <w:rPr>
          <w:i/>
          <w:iCs/>
        </w:rPr>
      </w:pPr>
      <w:r w:rsidRPr="00D86002">
        <w:rPr>
          <w:i/>
          <w:iCs/>
        </w:rPr>
        <w:t xml:space="preserve">Załącznik </w:t>
      </w:r>
      <w:r w:rsidR="007077FA">
        <w:rPr>
          <w:i/>
          <w:iCs/>
        </w:rPr>
        <w:t xml:space="preserve">nr </w:t>
      </w:r>
      <w:r w:rsidR="00150627">
        <w:rPr>
          <w:i/>
          <w:iCs/>
        </w:rPr>
        <w:t>2</w:t>
      </w:r>
      <w:r w:rsidR="007077FA">
        <w:rPr>
          <w:i/>
          <w:iCs/>
        </w:rPr>
        <w:t xml:space="preserve"> </w:t>
      </w:r>
      <w:r w:rsidRPr="00D86002">
        <w:rPr>
          <w:i/>
          <w:iCs/>
        </w:rPr>
        <w:t>do Decyzji Kanclerza Nr …/2026 z dnia … stycznia 2026 r.</w:t>
      </w:r>
    </w:p>
    <w:p w14:paraId="74A93444" w14:textId="77777777" w:rsidR="00D86002" w:rsidRDefault="00D86002" w:rsidP="00D86002"/>
    <w:p w14:paraId="2F984EEB" w14:textId="77777777" w:rsidR="00D86002" w:rsidRPr="00D86002" w:rsidRDefault="00D86002" w:rsidP="00D86002">
      <w:pPr>
        <w:rPr>
          <w:b/>
          <w:bCs/>
        </w:rPr>
      </w:pPr>
      <w:r w:rsidRPr="00D86002">
        <w:rPr>
          <w:b/>
          <w:bCs/>
        </w:rPr>
        <w:t>FORMULARZ ZGŁOSZENIA SERWISU URZĄDZENIA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3474"/>
        <w:gridCol w:w="5068"/>
      </w:tblGrid>
      <w:tr w:rsidR="00B52526" w:rsidRPr="00BF154A" w14:paraId="6A4087E4" w14:textId="77777777" w:rsidTr="00EC1681">
        <w:trPr>
          <w:trHeight w:val="486"/>
        </w:trPr>
        <w:tc>
          <w:tcPr>
            <w:tcW w:w="421" w:type="dxa"/>
            <w:vAlign w:val="center"/>
          </w:tcPr>
          <w:p w14:paraId="457A7446" w14:textId="039378F4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14:paraId="0119828A" w14:textId="3F0DD378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Jednostka organizacyjna:</w:t>
            </w:r>
          </w:p>
        </w:tc>
        <w:tc>
          <w:tcPr>
            <w:tcW w:w="5098" w:type="dxa"/>
          </w:tcPr>
          <w:p w14:paraId="05CB7B29" w14:textId="23189504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2526" w:rsidRPr="00BF154A" w14:paraId="719549DF" w14:textId="77777777" w:rsidTr="00EC1681">
        <w:tc>
          <w:tcPr>
            <w:tcW w:w="421" w:type="dxa"/>
            <w:vAlign w:val="center"/>
          </w:tcPr>
          <w:p w14:paraId="48AA3847" w14:textId="4B93CA6F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14:paraId="192A52AD" w14:textId="1E680869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 xml:space="preserve">Osoba odpowiedzialna za urządzenie </w:t>
            </w:r>
            <w:r w:rsidRPr="00BF154A">
              <w:rPr>
                <w:rFonts w:ascii="Calibri" w:hAnsi="Calibri" w:cs="Calibri"/>
                <w:sz w:val="24"/>
                <w:szCs w:val="24"/>
              </w:rPr>
              <w:br/>
              <w:t>(imię i nazwisko, kontakt):</w:t>
            </w:r>
          </w:p>
        </w:tc>
        <w:tc>
          <w:tcPr>
            <w:tcW w:w="5098" w:type="dxa"/>
          </w:tcPr>
          <w:p w14:paraId="7C2394E4" w14:textId="22250A7B" w:rsidR="00D86002" w:rsidRPr="00BF154A" w:rsidRDefault="00BF154A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…………………………………………………………..</w:t>
            </w:r>
            <w:r w:rsidRPr="00BF154A">
              <w:rPr>
                <w:rFonts w:ascii="Calibri" w:hAnsi="Calibri" w:cs="Calibri"/>
                <w:sz w:val="24"/>
                <w:szCs w:val="24"/>
              </w:rPr>
              <w:br/>
              <w:t>imię i nazwisko</w:t>
            </w:r>
          </w:p>
          <w:p w14:paraId="1EBDC840" w14:textId="77777777" w:rsidR="00BF154A" w:rsidRPr="00BF154A" w:rsidRDefault="00BF154A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…………………………………………………………..</w:t>
            </w:r>
          </w:p>
          <w:p w14:paraId="19F5C039" w14:textId="4534E1F5" w:rsidR="00BF154A" w:rsidRPr="00BF154A" w:rsidRDefault="00BF154A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nr telefonu</w:t>
            </w:r>
          </w:p>
          <w:p w14:paraId="708FA873" w14:textId="77777777" w:rsidR="00BF154A" w:rsidRPr="00BF154A" w:rsidRDefault="00BF154A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…………………………………………………………..</w:t>
            </w:r>
          </w:p>
          <w:p w14:paraId="453DDEB3" w14:textId="1669D211" w:rsidR="00BF154A" w:rsidRPr="00BF154A" w:rsidRDefault="00BF154A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adres e- mail</w:t>
            </w:r>
          </w:p>
        </w:tc>
      </w:tr>
      <w:tr w:rsidR="00B52526" w:rsidRPr="00BF154A" w14:paraId="600F7158" w14:textId="77777777" w:rsidTr="00EC1681">
        <w:trPr>
          <w:trHeight w:val="489"/>
        </w:trPr>
        <w:tc>
          <w:tcPr>
            <w:tcW w:w="421" w:type="dxa"/>
            <w:vAlign w:val="center"/>
          </w:tcPr>
          <w:p w14:paraId="073FEFD8" w14:textId="7DE6E83B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543" w:type="dxa"/>
            <w:vAlign w:val="center"/>
          </w:tcPr>
          <w:p w14:paraId="6690F6B0" w14:textId="72D57E5E" w:rsidR="00D86002" w:rsidRPr="00BF154A" w:rsidRDefault="00D2021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urządzenia</w:t>
            </w:r>
            <w:r w:rsidR="00BF154A" w:rsidRPr="00BF15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/ model</w:t>
            </w:r>
            <w:r w:rsidRPr="00BF15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5098" w:type="dxa"/>
          </w:tcPr>
          <w:p w14:paraId="3AE0E073" w14:textId="07B2847A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2526" w:rsidRPr="00BF154A" w14:paraId="679A1C20" w14:textId="77777777" w:rsidTr="00EC1681">
        <w:trPr>
          <w:trHeight w:val="558"/>
        </w:trPr>
        <w:tc>
          <w:tcPr>
            <w:tcW w:w="421" w:type="dxa"/>
            <w:vAlign w:val="center"/>
          </w:tcPr>
          <w:p w14:paraId="4B7C2771" w14:textId="23F9BBDF" w:rsidR="00D86002" w:rsidRPr="00BF154A" w:rsidRDefault="00B52526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3543" w:type="dxa"/>
            <w:vAlign w:val="center"/>
          </w:tcPr>
          <w:p w14:paraId="652C7DFC" w14:textId="6F5D1EDD" w:rsidR="00D86002" w:rsidRPr="00BF154A" w:rsidRDefault="00D2021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Numer inwentarzowy:</w:t>
            </w:r>
          </w:p>
        </w:tc>
        <w:tc>
          <w:tcPr>
            <w:tcW w:w="5098" w:type="dxa"/>
          </w:tcPr>
          <w:p w14:paraId="7501F828" w14:textId="6254AAE2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2526" w:rsidRPr="00BF154A" w14:paraId="26A385C4" w14:textId="77777777" w:rsidTr="00EC1681">
        <w:trPr>
          <w:trHeight w:val="707"/>
        </w:trPr>
        <w:tc>
          <w:tcPr>
            <w:tcW w:w="421" w:type="dxa"/>
            <w:vAlign w:val="center"/>
          </w:tcPr>
          <w:p w14:paraId="1E35F2BC" w14:textId="78B06C79" w:rsidR="00D86002" w:rsidRPr="00BF154A" w:rsidRDefault="00B52526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14:paraId="0E708E32" w14:textId="78E3B79A" w:rsidR="00D86002" w:rsidRPr="00BF154A" w:rsidRDefault="00D20212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Lokalizacja urządzenia (budynek, pomieszczenie):</w:t>
            </w:r>
          </w:p>
        </w:tc>
        <w:tc>
          <w:tcPr>
            <w:tcW w:w="5098" w:type="dxa"/>
          </w:tcPr>
          <w:p w14:paraId="16ADDA7C" w14:textId="76EA1D3C" w:rsidR="00D86002" w:rsidRPr="00BF154A" w:rsidRDefault="00D86002" w:rsidP="00D8600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2526" w:rsidRPr="00BF154A" w14:paraId="02404EA3" w14:textId="77777777" w:rsidTr="00B12774">
        <w:trPr>
          <w:trHeight w:val="1965"/>
        </w:trPr>
        <w:tc>
          <w:tcPr>
            <w:tcW w:w="421" w:type="dxa"/>
            <w:vAlign w:val="center"/>
          </w:tcPr>
          <w:p w14:paraId="6A4F64F3" w14:textId="29112F44" w:rsidR="00D86002" w:rsidRPr="00BF154A" w:rsidRDefault="00B52526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14:paraId="5344213F" w14:textId="0FF76E18" w:rsidR="00D86002" w:rsidRPr="00EC1681" w:rsidRDefault="00B52526" w:rsidP="00D860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1681">
              <w:rPr>
                <w:rFonts w:ascii="Calibri" w:hAnsi="Calibri" w:cs="Calibri"/>
                <w:b/>
                <w:bCs/>
                <w:sz w:val="24"/>
                <w:szCs w:val="24"/>
              </w:rPr>
              <w:t>Rodzaj wymaganych czynności serwisowych:</w:t>
            </w:r>
          </w:p>
        </w:tc>
        <w:tc>
          <w:tcPr>
            <w:tcW w:w="5098" w:type="dxa"/>
            <w:vAlign w:val="center"/>
          </w:tcPr>
          <w:p w14:paraId="56CD2DC3" w14:textId="77777777" w:rsidR="00B52526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154A">
              <w:rPr>
                <w:rFonts w:ascii="Calibri" w:hAnsi="Calibri" w:cs="Calibri"/>
                <w:sz w:val="24"/>
                <w:szCs w:val="24"/>
              </w:rPr>
              <w:t xml:space="preserve"> przegląd okresowy</w:t>
            </w:r>
          </w:p>
          <w:p w14:paraId="1861853B" w14:textId="77777777" w:rsidR="00B52526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154A">
              <w:rPr>
                <w:rFonts w:ascii="Calibri" w:hAnsi="Calibri" w:cs="Calibri"/>
                <w:sz w:val="24"/>
                <w:szCs w:val="24"/>
              </w:rPr>
              <w:t xml:space="preserve"> konserwacja</w:t>
            </w:r>
          </w:p>
          <w:p w14:paraId="7040F7C8" w14:textId="77777777" w:rsidR="00B52526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154A">
              <w:rPr>
                <w:rFonts w:ascii="Calibri" w:hAnsi="Calibri" w:cs="Calibri"/>
                <w:sz w:val="24"/>
                <w:szCs w:val="24"/>
              </w:rPr>
              <w:t xml:space="preserve"> naprawa</w:t>
            </w:r>
          </w:p>
          <w:p w14:paraId="02E0B9B0" w14:textId="076E9B36" w:rsidR="00D86002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154A">
              <w:rPr>
                <w:rFonts w:ascii="Calibri" w:hAnsi="Calibri" w:cs="Calibri"/>
                <w:sz w:val="24"/>
                <w:szCs w:val="24"/>
              </w:rPr>
              <w:t xml:space="preserve"> inne (jakie?) ....................................................................</w:t>
            </w:r>
          </w:p>
        </w:tc>
      </w:tr>
      <w:tr w:rsidR="00BF154A" w:rsidRPr="00BF154A" w14:paraId="1A4C8B1F" w14:textId="77777777" w:rsidTr="00EC1681">
        <w:trPr>
          <w:trHeight w:val="1000"/>
        </w:trPr>
        <w:tc>
          <w:tcPr>
            <w:tcW w:w="421" w:type="dxa"/>
            <w:vAlign w:val="center"/>
          </w:tcPr>
          <w:p w14:paraId="37205DBB" w14:textId="633548B3" w:rsidR="00B52526" w:rsidRPr="00BF154A" w:rsidRDefault="00B52526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14:paraId="6FB8ADB7" w14:textId="3E8C3954" w:rsidR="00B52526" w:rsidRPr="00EC1681" w:rsidRDefault="00B52526" w:rsidP="00D860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1681">
              <w:rPr>
                <w:rFonts w:ascii="Calibri" w:hAnsi="Calibri" w:cs="Calibri"/>
                <w:b/>
                <w:bCs/>
                <w:sz w:val="24"/>
                <w:szCs w:val="24"/>
              </w:rPr>
              <w:t>Uzasadnienie konieczności wykonania serwisu:</w:t>
            </w:r>
          </w:p>
        </w:tc>
        <w:tc>
          <w:tcPr>
            <w:tcW w:w="5098" w:type="dxa"/>
          </w:tcPr>
          <w:p w14:paraId="3B26ED52" w14:textId="77777777" w:rsidR="00B52526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ED3D12" w14:textId="4EEFA5C8" w:rsidR="00B52526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54A" w:rsidRPr="00BF154A" w14:paraId="17AF9A86" w14:textId="77777777" w:rsidTr="00EC1681">
        <w:trPr>
          <w:trHeight w:val="689"/>
        </w:trPr>
        <w:tc>
          <w:tcPr>
            <w:tcW w:w="421" w:type="dxa"/>
            <w:vAlign w:val="center"/>
          </w:tcPr>
          <w:p w14:paraId="765081F9" w14:textId="66743DEF" w:rsidR="00B52526" w:rsidRPr="00BF154A" w:rsidRDefault="00EC1681" w:rsidP="00D860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14:paraId="099724BF" w14:textId="753D163D" w:rsidR="00B52526" w:rsidRPr="00EC1681" w:rsidRDefault="00B52526" w:rsidP="00D860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1681">
              <w:rPr>
                <w:rFonts w:ascii="Calibri" w:hAnsi="Calibri" w:cs="Calibri"/>
                <w:b/>
                <w:bCs/>
                <w:sz w:val="24"/>
                <w:szCs w:val="24"/>
              </w:rPr>
              <w:t>Planowany / wymagany termin wykonania serwisu:</w:t>
            </w:r>
          </w:p>
        </w:tc>
        <w:tc>
          <w:tcPr>
            <w:tcW w:w="5098" w:type="dxa"/>
          </w:tcPr>
          <w:p w14:paraId="06697B66" w14:textId="77777777" w:rsidR="00B52526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54A" w:rsidRPr="00BF154A" w14:paraId="1B75B50F" w14:textId="77777777" w:rsidTr="00B12774">
        <w:tc>
          <w:tcPr>
            <w:tcW w:w="421" w:type="dxa"/>
            <w:vAlign w:val="center"/>
          </w:tcPr>
          <w:p w14:paraId="0BA70707" w14:textId="7D42910F" w:rsidR="00B52526" w:rsidRPr="00BF154A" w:rsidRDefault="00EC1681" w:rsidP="00D860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14:paraId="21C555D0" w14:textId="0BE41C34" w:rsidR="00B52526" w:rsidRPr="00EC1681" w:rsidRDefault="00BF154A" w:rsidP="00D860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1681">
              <w:rPr>
                <w:rFonts w:ascii="Calibri" w:hAnsi="Calibri" w:cs="Calibri"/>
                <w:b/>
                <w:bCs/>
                <w:sz w:val="24"/>
                <w:szCs w:val="24"/>
              </w:rPr>
              <w:t>Czy serwis wynika z zaleceń producenta / przepisów / umowy?</w:t>
            </w:r>
          </w:p>
        </w:tc>
        <w:tc>
          <w:tcPr>
            <w:tcW w:w="5098" w:type="dxa"/>
            <w:vAlign w:val="center"/>
          </w:tcPr>
          <w:p w14:paraId="07DD5AD2" w14:textId="77777777" w:rsidR="00BF154A" w:rsidRPr="00BF154A" w:rsidRDefault="00BF154A" w:rsidP="00BF154A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154A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  <w:p w14:paraId="2A79BDDE" w14:textId="51F1DA51" w:rsidR="00B52526" w:rsidRPr="00BF154A" w:rsidRDefault="00BF154A" w:rsidP="00BF154A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BF154A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BF154A" w:rsidRPr="00BF154A" w14:paraId="24472C8F" w14:textId="77777777" w:rsidTr="00EC1681">
        <w:trPr>
          <w:trHeight w:val="1222"/>
        </w:trPr>
        <w:tc>
          <w:tcPr>
            <w:tcW w:w="421" w:type="dxa"/>
            <w:vAlign w:val="center"/>
          </w:tcPr>
          <w:p w14:paraId="0E81A6FC" w14:textId="5C7E6FA2" w:rsidR="00B52526" w:rsidRPr="00BF154A" w:rsidRDefault="00EC1681" w:rsidP="00D860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14:paraId="1EEFCD44" w14:textId="189591E0" w:rsidR="00B52526" w:rsidRPr="00EC1681" w:rsidRDefault="00BF154A" w:rsidP="00D86002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C1681">
              <w:rPr>
                <w:rFonts w:ascii="Calibri" w:hAnsi="Calibri" w:cs="Calibri"/>
                <w:b/>
                <w:bCs/>
                <w:sz w:val="24"/>
                <w:szCs w:val="24"/>
              </w:rPr>
              <w:t>Uwagi dodatkowe:</w:t>
            </w:r>
          </w:p>
        </w:tc>
        <w:tc>
          <w:tcPr>
            <w:tcW w:w="5098" w:type="dxa"/>
          </w:tcPr>
          <w:p w14:paraId="70A27A9F" w14:textId="77777777" w:rsidR="00B52526" w:rsidRPr="00BF154A" w:rsidRDefault="00B52526" w:rsidP="00B5252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F154A" w:rsidRPr="00BF154A" w14:paraId="488A170F" w14:textId="77777777" w:rsidTr="00EC1681">
        <w:trPr>
          <w:trHeight w:val="1268"/>
        </w:trPr>
        <w:tc>
          <w:tcPr>
            <w:tcW w:w="421" w:type="dxa"/>
            <w:vAlign w:val="center"/>
          </w:tcPr>
          <w:p w14:paraId="47768150" w14:textId="7A8F0E31" w:rsidR="00B52526" w:rsidRPr="00BF154A" w:rsidRDefault="00EC1681" w:rsidP="00D860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14:paraId="284BBA33" w14:textId="691B04D8" w:rsidR="00B52526" w:rsidRPr="00BF154A" w:rsidRDefault="00BF154A" w:rsidP="00D86002">
            <w:pPr>
              <w:rPr>
                <w:rFonts w:ascii="Calibri" w:hAnsi="Calibri" w:cs="Calibri"/>
                <w:sz w:val="24"/>
                <w:szCs w:val="24"/>
              </w:rPr>
            </w:pPr>
            <w:r w:rsidRPr="00BF154A">
              <w:rPr>
                <w:rFonts w:ascii="Calibri" w:hAnsi="Calibri" w:cs="Calibri"/>
                <w:sz w:val="24"/>
                <w:szCs w:val="24"/>
              </w:rPr>
              <w:t>Data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098" w:type="dxa"/>
          </w:tcPr>
          <w:p w14:paraId="7C32EBB9" w14:textId="15ACFF95" w:rsidR="00B52526" w:rsidRPr="00C87ED9" w:rsidRDefault="00BF154A" w:rsidP="00B525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7ED9">
              <w:rPr>
                <w:rFonts w:ascii="Calibri" w:hAnsi="Calibri" w:cs="Calibri"/>
                <w:b/>
                <w:bCs/>
                <w:sz w:val="24"/>
                <w:szCs w:val="24"/>
              </w:rPr>
              <w:t>Podpis osoby zgłaszającej</w:t>
            </w:r>
            <w:r w:rsidR="00C87ED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BF154A" w:rsidRPr="00BF154A" w14:paraId="1AFB3EAE" w14:textId="77777777" w:rsidTr="00EC1681">
        <w:trPr>
          <w:trHeight w:val="1259"/>
        </w:trPr>
        <w:tc>
          <w:tcPr>
            <w:tcW w:w="421" w:type="dxa"/>
            <w:vAlign w:val="center"/>
          </w:tcPr>
          <w:p w14:paraId="0834FE77" w14:textId="2D18F5FD" w:rsidR="00BF154A" w:rsidRPr="00BF154A" w:rsidRDefault="00EC1681" w:rsidP="00D860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14:paraId="7412DA9E" w14:textId="15D2B17C" w:rsidR="00BF154A" w:rsidRPr="00BF154A" w:rsidRDefault="00B12774" w:rsidP="00D8600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</w:t>
            </w:r>
            <w:r w:rsidR="00BF154A">
              <w:rPr>
                <w:rFonts w:ascii="Calibri" w:hAnsi="Calibri" w:cs="Calibri"/>
                <w:sz w:val="24"/>
                <w:szCs w:val="24"/>
              </w:rPr>
              <w:t>:</w:t>
            </w:r>
            <w:r w:rsidR="00BF154A" w:rsidRPr="00BF154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5098" w:type="dxa"/>
          </w:tcPr>
          <w:p w14:paraId="1259D2DE" w14:textId="28D5AE34" w:rsidR="00BF154A" w:rsidRPr="00C87ED9" w:rsidRDefault="00BF154A" w:rsidP="00B5252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87ED9">
              <w:rPr>
                <w:rFonts w:ascii="Calibri" w:hAnsi="Calibri" w:cs="Calibri"/>
                <w:b/>
                <w:bCs/>
                <w:sz w:val="24"/>
                <w:szCs w:val="24"/>
              </w:rPr>
              <w:t>Podpis Dziekana / Dyrektora / Kierownika jednostki</w:t>
            </w:r>
            <w:r w:rsidR="00C87ED9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</w:tbl>
    <w:p w14:paraId="33AF1D64" w14:textId="68F8E5E4" w:rsidR="00D86002" w:rsidRPr="00BF154A" w:rsidRDefault="00D86002" w:rsidP="00D86002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C1681" w14:paraId="52AE8DF7" w14:textId="77777777" w:rsidTr="00EC1681">
        <w:trPr>
          <w:trHeight w:val="517"/>
        </w:trPr>
        <w:tc>
          <w:tcPr>
            <w:tcW w:w="9062" w:type="dxa"/>
            <w:gridSpan w:val="2"/>
            <w:shd w:val="clear" w:color="auto" w:fill="E8E8E8" w:themeFill="background2"/>
            <w:vAlign w:val="center"/>
          </w:tcPr>
          <w:p w14:paraId="3A150005" w14:textId="52E3253B" w:rsidR="00EC1681" w:rsidRPr="00EC1681" w:rsidRDefault="00EC1681" w:rsidP="00EC1681">
            <w:pPr>
              <w:jc w:val="center"/>
              <w:rPr>
                <w:b/>
                <w:bCs/>
              </w:rPr>
            </w:pPr>
            <w:r w:rsidRPr="00EC1681">
              <w:rPr>
                <w:b/>
                <w:bCs/>
              </w:rPr>
              <w:t>Potwierdzenie wpływu do DAG</w:t>
            </w:r>
            <w:r>
              <w:rPr>
                <w:b/>
                <w:bCs/>
              </w:rPr>
              <w:t xml:space="preserve"> </w:t>
            </w:r>
            <w:r w:rsidRPr="00EC1681">
              <w:rPr>
                <w:b/>
                <w:bCs/>
              </w:rPr>
              <w:t>- Sekcja gospodarowania mieniem</w:t>
            </w:r>
          </w:p>
        </w:tc>
      </w:tr>
      <w:tr w:rsidR="00EC1681" w14:paraId="5E989C40" w14:textId="77777777" w:rsidTr="00EC1681">
        <w:trPr>
          <w:trHeight w:val="1357"/>
        </w:trPr>
        <w:tc>
          <w:tcPr>
            <w:tcW w:w="3823" w:type="dxa"/>
          </w:tcPr>
          <w:p w14:paraId="0D8927E2" w14:textId="6D002D9E" w:rsidR="00EC1681" w:rsidRPr="00EC1681" w:rsidRDefault="00EC1681" w:rsidP="00D86002">
            <w:pPr>
              <w:rPr>
                <w:b/>
                <w:bCs/>
              </w:rPr>
            </w:pPr>
            <w:r w:rsidRPr="00EC1681">
              <w:rPr>
                <w:b/>
                <w:bCs/>
              </w:rPr>
              <w:t>Data potwierdzenia złożenia formularza:</w:t>
            </w:r>
          </w:p>
        </w:tc>
        <w:tc>
          <w:tcPr>
            <w:tcW w:w="5239" w:type="dxa"/>
          </w:tcPr>
          <w:p w14:paraId="61CBB2D6" w14:textId="0FD5BBD7" w:rsidR="00EC1681" w:rsidRPr="00EC1681" w:rsidRDefault="00EC1681" w:rsidP="00D86002">
            <w:pPr>
              <w:rPr>
                <w:b/>
                <w:bCs/>
              </w:rPr>
            </w:pPr>
            <w:r w:rsidRPr="00EC1681">
              <w:rPr>
                <w:b/>
                <w:bCs/>
              </w:rPr>
              <w:t>Podpis osoby odpowiedzialnej:</w:t>
            </w:r>
          </w:p>
        </w:tc>
      </w:tr>
      <w:tr w:rsidR="00EC1681" w14:paraId="6BC64CA4" w14:textId="77777777" w:rsidTr="00EC1681">
        <w:trPr>
          <w:trHeight w:val="1450"/>
        </w:trPr>
        <w:tc>
          <w:tcPr>
            <w:tcW w:w="3823" w:type="dxa"/>
          </w:tcPr>
          <w:p w14:paraId="60725265" w14:textId="3B8CFFC8" w:rsidR="00EC1681" w:rsidRPr="00EC1681" w:rsidRDefault="00EC1681" w:rsidP="00D86002">
            <w:pPr>
              <w:rPr>
                <w:b/>
                <w:bCs/>
              </w:rPr>
            </w:pPr>
            <w:r w:rsidRPr="00EC1681">
              <w:rPr>
                <w:b/>
                <w:bCs/>
              </w:rPr>
              <w:t>Uwagi:</w:t>
            </w:r>
          </w:p>
        </w:tc>
        <w:tc>
          <w:tcPr>
            <w:tcW w:w="5239" w:type="dxa"/>
          </w:tcPr>
          <w:p w14:paraId="1CCFD25F" w14:textId="77777777" w:rsidR="00EC1681" w:rsidRDefault="00EC1681" w:rsidP="00D86002"/>
        </w:tc>
      </w:tr>
    </w:tbl>
    <w:p w14:paraId="02626B8B" w14:textId="77777777" w:rsidR="00BF154A" w:rsidRPr="00D86002" w:rsidRDefault="00BF154A" w:rsidP="00D86002"/>
    <w:sectPr w:rsidR="00BF154A" w:rsidRPr="00D8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02"/>
    <w:rsid w:val="00144723"/>
    <w:rsid w:val="00150627"/>
    <w:rsid w:val="003839CC"/>
    <w:rsid w:val="00593680"/>
    <w:rsid w:val="007077FA"/>
    <w:rsid w:val="007A21A2"/>
    <w:rsid w:val="00916C49"/>
    <w:rsid w:val="009F551B"/>
    <w:rsid w:val="00A564AE"/>
    <w:rsid w:val="00AD63FE"/>
    <w:rsid w:val="00B12774"/>
    <w:rsid w:val="00B52526"/>
    <w:rsid w:val="00B80D3A"/>
    <w:rsid w:val="00BF154A"/>
    <w:rsid w:val="00C87ED9"/>
    <w:rsid w:val="00D20212"/>
    <w:rsid w:val="00D86002"/>
    <w:rsid w:val="00E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A554"/>
  <w15:chartTrackingRefBased/>
  <w15:docId w15:val="{489F7662-325A-4031-BD09-6836C3E0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6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6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16C49"/>
    <w:pPr>
      <w:spacing w:after="0" w:line="240" w:lineRule="auto"/>
      <w:ind w:left="220" w:hanging="220"/>
    </w:pPr>
  </w:style>
  <w:style w:type="character" w:customStyle="1" w:styleId="Nagwek1Znak">
    <w:name w:val="Nagłówek 1 Znak"/>
    <w:basedOn w:val="Domylnaczcionkaakapitu"/>
    <w:link w:val="Nagwek1"/>
    <w:uiPriority w:val="9"/>
    <w:rsid w:val="00D86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6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0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0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6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60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0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6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0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600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86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Raczkiewicz</dc:creator>
  <cp:keywords/>
  <dc:description/>
  <cp:lastModifiedBy>Agnieszka Raczkiewicz</cp:lastModifiedBy>
  <cp:revision>5</cp:revision>
  <cp:lastPrinted>2026-01-20T11:02:00Z</cp:lastPrinted>
  <dcterms:created xsi:type="dcterms:W3CDTF">2026-01-15T09:58:00Z</dcterms:created>
  <dcterms:modified xsi:type="dcterms:W3CDTF">2026-01-20T11:04:00Z</dcterms:modified>
</cp:coreProperties>
</file>