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6A66" w14:textId="77777777" w:rsidR="003E1BB0" w:rsidRPr="003E1BB0" w:rsidRDefault="003E1BB0" w:rsidP="003E1B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553" w:tblpY="-54"/>
        <w:tblW w:w="0" w:type="auto"/>
        <w:tblLook w:val="04A0" w:firstRow="1" w:lastRow="0" w:firstColumn="1" w:lastColumn="0" w:noHBand="0" w:noVBand="1"/>
      </w:tblPr>
      <w:tblGrid>
        <w:gridCol w:w="704"/>
        <w:gridCol w:w="3265"/>
        <w:gridCol w:w="3856"/>
        <w:gridCol w:w="1706"/>
      </w:tblGrid>
      <w:tr w:rsidR="00245FEC" w14:paraId="6C4A19D0" w14:textId="77777777" w:rsidTr="002D5B00">
        <w:trPr>
          <w:trHeight w:val="850"/>
        </w:trPr>
        <w:tc>
          <w:tcPr>
            <w:tcW w:w="9531" w:type="dxa"/>
            <w:gridSpan w:val="4"/>
            <w:shd w:val="clear" w:color="auto" w:fill="D9D9D9" w:themeFill="background1" w:themeFillShade="D9"/>
            <w:vAlign w:val="center"/>
          </w:tcPr>
          <w:p w14:paraId="3A33B240" w14:textId="70784A6E" w:rsidR="00245FEC" w:rsidRPr="001E6657" w:rsidRDefault="00245FEC" w:rsidP="003E1B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przekazani</w:t>
            </w:r>
            <w:r w:rsidR="00C53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E6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odzieży roboczej / środków ochrony indywidualnej do pralni</w:t>
            </w:r>
          </w:p>
        </w:tc>
      </w:tr>
      <w:tr w:rsidR="002732BF" w14:paraId="08B0478D" w14:textId="77777777" w:rsidTr="002D5B00">
        <w:trPr>
          <w:trHeight w:val="851"/>
        </w:trPr>
        <w:tc>
          <w:tcPr>
            <w:tcW w:w="3969" w:type="dxa"/>
            <w:gridSpan w:val="2"/>
            <w:vAlign w:val="center"/>
          </w:tcPr>
          <w:p w14:paraId="71CD3539" w14:textId="1749808D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organizacyjna</w:t>
            </w:r>
            <w:r w:rsidR="00D227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2" w:type="dxa"/>
            <w:gridSpan w:val="2"/>
          </w:tcPr>
          <w:p w14:paraId="687FC4DD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00" w14:paraId="4529B37E" w14:textId="77777777" w:rsidTr="002D5B00">
        <w:trPr>
          <w:trHeight w:val="851"/>
        </w:trPr>
        <w:tc>
          <w:tcPr>
            <w:tcW w:w="3969" w:type="dxa"/>
            <w:gridSpan w:val="2"/>
            <w:vAlign w:val="center"/>
          </w:tcPr>
          <w:p w14:paraId="6E8FCEA7" w14:textId="5FFA3B02" w:rsidR="002D5B00" w:rsidRDefault="002D5B0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Kampus:</w:t>
            </w:r>
          </w:p>
        </w:tc>
        <w:tc>
          <w:tcPr>
            <w:tcW w:w="5562" w:type="dxa"/>
            <w:gridSpan w:val="2"/>
          </w:tcPr>
          <w:p w14:paraId="1DF7C412" w14:textId="77777777" w:rsidR="002D5B00" w:rsidRDefault="002D5B0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F" w14:paraId="3991C283" w14:textId="77777777" w:rsidTr="002D5B00">
        <w:trPr>
          <w:trHeight w:val="851"/>
        </w:trPr>
        <w:tc>
          <w:tcPr>
            <w:tcW w:w="3969" w:type="dxa"/>
            <w:gridSpan w:val="2"/>
            <w:vAlign w:val="center"/>
          </w:tcPr>
          <w:p w14:paraId="6DB5A9F6" w14:textId="3FE49063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  <w:r w:rsidR="00D227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2" w:type="dxa"/>
            <w:gridSpan w:val="2"/>
          </w:tcPr>
          <w:p w14:paraId="6D4635FB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BF" w14:paraId="7EBEC9FE" w14:textId="77777777" w:rsidTr="002D5B00">
        <w:trPr>
          <w:trHeight w:val="851"/>
        </w:trPr>
        <w:tc>
          <w:tcPr>
            <w:tcW w:w="3969" w:type="dxa"/>
            <w:gridSpan w:val="2"/>
            <w:vAlign w:val="center"/>
          </w:tcPr>
          <w:p w14:paraId="27DFFDD3" w14:textId="69714755" w:rsidR="00245FEC" w:rsidRDefault="007F5C5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9F630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45FEC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9F630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1B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 w:rsidR="00D227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2" w:type="dxa"/>
            <w:gridSpan w:val="2"/>
          </w:tcPr>
          <w:p w14:paraId="57194026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2B703970" w14:textId="77777777" w:rsidTr="002D5B00">
        <w:trPr>
          <w:trHeight w:val="851"/>
        </w:trPr>
        <w:tc>
          <w:tcPr>
            <w:tcW w:w="3969" w:type="dxa"/>
            <w:gridSpan w:val="2"/>
            <w:vAlign w:val="center"/>
          </w:tcPr>
          <w:p w14:paraId="78580D75" w14:textId="2F6EF0E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MPK </w:t>
            </w:r>
            <w:r w:rsidR="00D22708">
              <w:rPr>
                <w:rFonts w:ascii="Times New Roman" w:hAnsi="Times New Roman" w:cs="Times New Roman"/>
                <w:sz w:val="24"/>
                <w:szCs w:val="24"/>
              </w:rPr>
              <w:t xml:space="preserve">i źródło finansowania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rozliczenia usługi</w:t>
            </w:r>
            <w:r w:rsidR="00D227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2" w:type="dxa"/>
            <w:gridSpan w:val="2"/>
          </w:tcPr>
          <w:p w14:paraId="650928D4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562E52B5" w14:textId="77777777" w:rsidTr="002D5B00">
        <w:tc>
          <w:tcPr>
            <w:tcW w:w="9531" w:type="dxa"/>
            <w:gridSpan w:val="4"/>
            <w:shd w:val="clear" w:color="auto" w:fill="D9D9D9" w:themeFill="background1" w:themeFillShade="D9"/>
          </w:tcPr>
          <w:p w14:paraId="0B585129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3DD6370B" w14:textId="77777777" w:rsidTr="002D5B00">
        <w:trPr>
          <w:trHeight w:val="778"/>
        </w:trPr>
        <w:tc>
          <w:tcPr>
            <w:tcW w:w="704" w:type="dxa"/>
            <w:vAlign w:val="center"/>
          </w:tcPr>
          <w:p w14:paraId="4A27C82A" w14:textId="0A248182" w:rsidR="00245FEC" w:rsidRPr="00245FEC" w:rsidRDefault="00245FEC" w:rsidP="003E1B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5" w:type="dxa"/>
            <w:vAlign w:val="center"/>
          </w:tcPr>
          <w:p w14:paraId="7336C800" w14:textId="77777777" w:rsidR="00245FEC" w:rsidRPr="00245FEC" w:rsidRDefault="00245FEC" w:rsidP="003E1B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użytkownika</w:t>
            </w:r>
          </w:p>
        </w:tc>
        <w:tc>
          <w:tcPr>
            <w:tcW w:w="3856" w:type="dxa"/>
            <w:vAlign w:val="center"/>
          </w:tcPr>
          <w:p w14:paraId="17A3928D" w14:textId="35890782" w:rsidR="00245FEC" w:rsidRPr="00245FEC" w:rsidRDefault="00245FEC" w:rsidP="003E1B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asortymentu</w:t>
            </w:r>
          </w:p>
        </w:tc>
        <w:tc>
          <w:tcPr>
            <w:tcW w:w="1706" w:type="dxa"/>
            <w:vAlign w:val="center"/>
          </w:tcPr>
          <w:p w14:paraId="7939EA16" w14:textId="77777777" w:rsidR="00245FEC" w:rsidRPr="00245FEC" w:rsidRDefault="00245FEC" w:rsidP="003E1B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sztuk</w:t>
            </w:r>
          </w:p>
        </w:tc>
      </w:tr>
      <w:tr w:rsidR="00245FEC" w14:paraId="7FFDFDF0" w14:textId="77777777" w:rsidTr="002D5B00">
        <w:trPr>
          <w:trHeight w:val="567"/>
        </w:trPr>
        <w:tc>
          <w:tcPr>
            <w:tcW w:w="704" w:type="dxa"/>
          </w:tcPr>
          <w:p w14:paraId="5E0A6DF2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5128CBA8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519D7B5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B74EEE7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521D250B" w14:textId="77777777" w:rsidTr="002D5B00">
        <w:trPr>
          <w:trHeight w:val="567"/>
        </w:trPr>
        <w:tc>
          <w:tcPr>
            <w:tcW w:w="704" w:type="dxa"/>
          </w:tcPr>
          <w:p w14:paraId="4E03E14A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05E6AC87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D7565F2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BD4E9E1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559B03EA" w14:textId="77777777" w:rsidTr="002D5B00">
        <w:trPr>
          <w:trHeight w:val="567"/>
        </w:trPr>
        <w:tc>
          <w:tcPr>
            <w:tcW w:w="704" w:type="dxa"/>
          </w:tcPr>
          <w:p w14:paraId="4322FBB3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301EE0AA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B9D9D0C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89E8D2E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2460ADFA" w14:textId="77777777" w:rsidTr="002D5B00">
        <w:trPr>
          <w:trHeight w:val="567"/>
        </w:trPr>
        <w:tc>
          <w:tcPr>
            <w:tcW w:w="704" w:type="dxa"/>
          </w:tcPr>
          <w:p w14:paraId="36F1F88E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7BD94389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900EACF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33CF3C6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1815A8B6" w14:textId="77777777" w:rsidTr="002D5B00">
        <w:trPr>
          <w:trHeight w:val="567"/>
        </w:trPr>
        <w:tc>
          <w:tcPr>
            <w:tcW w:w="704" w:type="dxa"/>
          </w:tcPr>
          <w:p w14:paraId="2BFF0865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71F1C37C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62E5601C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4A4F9F3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FEC" w14:paraId="1E532145" w14:textId="77777777" w:rsidTr="002D5B00">
        <w:trPr>
          <w:trHeight w:val="567"/>
        </w:trPr>
        <w:tc>
          <w:tcPr>
            <w:tcW w:w="704" w:type="dxa"/>
          </w:tcPr>
          <w:p w14:paraId="11F601E5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25B37560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0AAACC7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EB34461" w14:textId="77777777" w:rsidR="00245FEC" w:rsidRDefault="00245FEC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B0" w14:paraId="4A575162" w14:textId="77777777" w:rsidTr="002D5B00">
        <w:trPr>
          <w:trHeight w:val="567"/>
        </w:trPr>
        <w:tc>
          <w:tcPr>
            <w:tcW w:w="704" w:type="dxa"/>
          </w:tcPr>
          <w:p w14:paraId="3B08B637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58432D34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429F9D6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9624754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B0" w14:paraId="3529A0C8" w14:textId="77777777" w:rsidTr="002D5B00">
        <w:trPr>
          <w:trHeight w:val="567"/>
        </w:trPr>
        <w:tc>
          <w:tcPr>
            <w:tcW w:w="704" w:type="dxa"/>
          </w:tcPr>
          <w:p w14:paraId="0BCDEBB4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75D803B2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B12C36A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DFAE2C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B0" w14:paraId="677BF95E" w14:textId="77777777" w:rsidTr="002D5B00">
        <w:trPr>
          <w:trHeight w:val="567"/>
        </w:trPr>
        <w:tc>
          <w:tcPr>
            <w:tcW w:w="704" w:type="dxa"/>
          </w:tcPr>
          <w:p w14:paraId="0E77C320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23856D7B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0C5CCC4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F4D672D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B0" w14:paraId="7853A148" w14:textId="77777777" w:rsidTr="002D5B00">
        <w:trPr>
          <w:trHeight w:val="567"/>
        </w:trPr>
        <w:tc>
          <w:tcPr>
            <w:tcW w:w="704" w:type="dxa"/>
          </w:tcPr>
          <w:p w14:paraId="66EDAFBA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477B5819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61EF95A4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F4C9742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B0" w14:paraId="52A432E8" w14:textId="77777777" w:rsidTr="002D5B00">
        <w:trPr>
          <w:trHeight w:val="567"/>
        </w:trPr>
        <w:tc>
          <w:tcPr>
            <w:tcW w:w="704" w:type="dxa"/>
          </w:tcPr>
          <w:p w14:paraId="24564D36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1DDCC525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3983DC95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2B20631" w14:textId="77777777" w:rsidR="003E1BB0" w:rsidRDefault="003E1BB0" w:rsidP="003E1B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29878" w14:textId="77777777" w:rsidR="001E6657" w:rsidRDefault="001E6657" w:rsidP="001E6657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</w:p>
    <w:p w14:paraId="645D25F1" w14:textId="77777777" w:rsidR="001E6657" w:rsidRDefault="001E6657" w:rsidP="001E6657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</w:p>
    <w:sectPr w:rsidR="001E6657" w:rsidSect="00E80522">
      <w:head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F150" w14:textId="77777777" w:rsidR="00DA5C0F" w:rsidRDefault="00DA5C0F" w:rsidP="00245FEC">
      <w:pPr>
        <w:spacing w:after="0" w:line="240" w:lineRule="auto"/>
      </w:pPr>
      <w:r>
        <w:separator/>
      </w:r>
    </w:p>
  </w:endnote>
  <w:endnote w:type="continuationSeparator" w:id="0">
    <w:p w14:paraId="0FBCED60" w14:textId="77777777" w:rsidR="00DA5C0F" w:rsidRDefault="00DA5C0F" w:rsidP="0024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1FAC" w14:textId="77777777" w:rsidR="00DA5C0F" w:rsidRDefault="00DA5C0F" w:rsidP="00245FEC">
      <w:pPr>
        <w:spacing w:after="0" w:line="240" w:lineRule="auto"/>
      </w:pPr>
      <w:r>
        <w:separator/>
      </w:r>
    </w:p>
  </w:footnote>
  <w:footnote w:type="continuationSeparator" w:id="0">
    <w:p w14:paraId="7E533EB8" w14:textId="77777777" w:rsidR="00DA5C0F" w:rsidRDefault="00DA5C0F" w:rsidP="0024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FB55" w14:textId="75D4EC16" w:rsidR="003E1BB0" w:rsidRPr="003E1BB0" w:rsidRDefault="003E1BB0" w:rsidP="003E1BB0">
    <w:pPr>
      <w:ind w:left="1134" w:firstLine="1418"/>
      <w:jc w:val="right"/>
      <w:rPr>
        <w:rFonts w:ascii="Times New Roman" w:hAnsi="Times New Roman" w:cs="Times New Roman"/>
        <w:i/>
        <w:iCs/>
        <w:kern w:val="0"/>
        <w:sz w:val="20"/>
        <w:szCs w:val="20"/>
      </w:rPr>
    </w:pPr>
    <w:r w:rsidRPr="003E1BB0">
      <w:rPr>
        <w:rFonts w:ascii="Times New Roman" w:hAnsi="Times New Roman" w:cs="Times New Roman"/>
        <w:i/>
        <w:iCs/>
        <w:sz w:val="20"/>
        <w:szCs w:val="20"/>
      </w:rPr>
      <w:t xml:space="preserve">Załącznik nr 1 do </w:t>
    </w:r>
    <w:r w:rsidRPr="003E1BB0">
      <w:rPr>
        <w:rFonts w:ascii="Times New Roman" w:hAnsi="Times New Roman" w:cs="Times New Roman"/>
        <w:i/>
        <w:iCs/>
        <w:kern w:val="0"/>
        <w:sz w:val="20"/>
        <w:szCs w:val="20"/>
      </w:rPr>
      <w:t xml:space="preserve"> </w:t>
    </w:r>
    <w:r w:rsidRPr="003E1BB0">
      <w:rPr>
        <w:rFonts w:ascii="Times New Roman" w:hAnsi="Times New Roman" w:cs="Times New Roman"/>
        <w:i/>
        <w:iCs/>
        <w:sz w:val="20"/>
        <w:szCs w:val="20"/>
      </w:rPr>
      <w:t>Regulaminu prania odzieży roboczej i środków ochrony indywidualnej pracowników UKSW w Warszawie</w:t>
    </w:r>
  </w:p>
  <w:p w14:paraId="344265C7" w14:textId="11B1C3FF" w:rsidR="003E1BB0" w:rsidRDefault="003E1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997"/>
    <w:multiLevelType w:val="hybridMultilevel"/>
    <w:tmpl w:val="46E87F64"/>
    <w:lvl w:ilvl="0" w:tplc="36249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23CCF"/>
    <w:multiLevelType w:val="hybridMultilevel"/>
    <w:tmpl w:val="292E26FC"/>
    <w:lvl w:ilvl="0" w:tplc="07CED7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1E1BDF"/>
    <w:multiLevelType w:val="multilevel"/>
    <w:tmpl w:val="7014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AD3AC0"/>
    <w:multiLevelType w:val="hybridMultilevel"/>
    <w:tmpl w:val="D6F64602"/>
    <w:lvl w:ilvl="0" w:tplc="9586BF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0083F8B"/>
    <w:multiLevelType w:val="hybridMultilevel"/>
    <w:tmpl w:val="D10C78A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3530D05"/>
    <w:multiLevelType w:val="hybridMultilevel"/>
    <w:tmpl w:val="6A001C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A585C08"/>
    <w:multiLevelType w:val="hybridMultilevel"/>
    <w:tmpl w:val="856E3C30"/>
    <w:lvl w:ilvl="0" w:tplc="301058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09991546">
    <w:abstractNumId w:val="2"/>
  </w:num>
  <w:num w:numId="2" w16cid:durableId="554900615">
    <w:abstractNumId w:val="0"/>
  </w:num>
  <w:num w:numId="3" w16cid:durableId="1547596670">
    <w:abstractNumId w:val="5"/>
  </w:num>
  <w:num w:numId="4" w16cid:durableId="704602828">
    <w:abstractNumId w:val="4"/>
  </w:num>
  <w:num w:numId="5" w16cid:durableId="843400494">
    <w:abstractNumId w:val="3"/>
  </w:num>
  <w:num w:numId="6" w16cid:durableId="426972574">
    <w:abstractNumId w:val="1"/>
  </w:num>
  <w:num w:numId="7" w16cid:durableId="2071687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00"/>
    <w:rsid w:val="00076F43"/>
    <w:rsid w:val="00126385"/>
    <w:rsid w:val="00144723"/>
    <w:rsid w:val="001660B8"/>
    <w:rsid w:val="00194942"/>
    <w:rsid w:val="001A1C85"/>
    <w:rsid w:val="001B00EA"/>
    <w:rsid w:val="001C51BF"/>
    <w:rsid w:val="001E6657"/>
    <w:rsid w:val="002053DE"/>
    <w:rsid w:val="00245FEC"/>
    <w:rsid w:val="002732BF"/>
    <w:rsid w:val="002D5B00"/>
    <w:rsid w:val="003839CC"/>
    <w:rsid w:val="003D1395"/>
    <w:rsid w:val="003E1BB0"/>
    <w:rsid w:val="004006A1"/>
    <w:rsid w:val="00444E93"/>
    <w:rsid w:val="00480C2E"/>
    <w:rsid w:val="004A105F"/>
    <w:rsid w:val="004A22C4"/>
    <w:rsid w:val="0055432F"/>
    <w:rsid w:val="00593680"/>
    <w:rsid w:val="005E700D"/>
    <w:rsid w:val="00630400"/>
    <w:rsid w:val="00641F97"/>
    <w:rsid w:val="0070310A"/>
    <w:rsid w:val="0072541C"/>
    <w:rsid w:val="0073353B"/>
    <w:rsid w:val="0077079C"/>
    <w:rsid w:val="007A21A2"/>
    <w:rsid w:val="007C3D51"/>
    <w:rsid w:val="007F5C5C"/>
    <w:rsid w:val="00831B15"/>
    <w:rsid w:val="008378EF"/>
    <w:rsid w:val="008831B3"/>
    <w:rsid w:val="00890EB7"/>
    <w:rsid w:val="008C05BD"/>
    <w:rsid w:val="009155C2"/>
    <w:rsid w:val="00916C49"/>
    <w:rsid w:val="00931B64"/>
    <w:rsid w:val="009F6309"/>
    <w:rsid w:val="00AB2BB1"/>
    <w:rsid w:val="00AD63FE"/>
    <w:rsid w:val="00C538DB"/>
    <w:rsid w:val="00C57AC1"/>
    <w:rsid w:val="00D22708"/>
    <w:rsid w:val="00DA5C0F"/>
    <w:rsid w:val="00E80522"/>
    <w:rsid w:val="00E93E1C"/>
    <w:rsid w:val="00EC76A1"/>
    <w:rsid w:val="00F24B88"/>
    <w:rsid w:val="00F511B9"/>
    <w:rsid w:val="00F641A3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6463"/>
  <w15:chartTrackingRefBased/>
  <w15:docId w15:val="{F9C9FCB9-6585-41C8-B89D-4F80ED6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16C49"/>
    <w:pPr>
      <w:spacing w:after="0" w:line="240" w:lineRule="auto"/>
      <w:ind w:left="220" w:hanging="220"/>
    </w:pPr>
  </w:style>
  <w:style w:type="paragraph" w:styleId="Akapitzlist">
    <w:name w:val="List Paragraph"/>
    <w:basedOn w:val="Normalny"/>
    <w:uiPriority w:val="34"/>
    <w:qFormat/>
    <w:rsid w:val="00641F97"/>
    <w:pPr>
      <w:ind w:left="720"/>
      <w:contextualSpacing/>
    </w:pPr>
  </w:style>
  <w:style w:type="table" w:styleId="Tabela-Siatka">
    <w:name w:val="Table Grid"/>
    <w:basedOn w:val="Standardowy"/>
    <w:uiPriority w:val="39"/>
    <w:rsid w:val="001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FEC"/>
  </w:style>
  <w:style w:type="paragraph" w:styleId="Stopka">
    <w:name w:val="footer"/>
    <w:basedOn w:val="Normalny"/>
    <w:link w:val="StopkaZnak"/>
    <w:uiPriority w:val="99"/>
    <w:unhideWhenUsed/>
    <w:rsid w:val="0024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F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7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7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Raczkiewicz</dc:creator>
  <cp:keywords/>
  <dc:description/>
  <cp:lastModifiedBy>Agnieszka Raczkiewicz</cp:lastModifiedBy>
  <cp:revision>5</cp:revision>
  <cp:lastPrinted>2025-02-03T09:47:00Z</cp:lastPrinted>
  <dcterms:created xsi:type="dcterms:W3CDTF">2025-02-18T11:49:00Z</dcterms:created>
  <dcterms:modified xsi:type="dcterms:W3CDTF">2025-02-27T13:28:00Z</dcterms:modified>
</cp:coreProperties>
</file>